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  <w:t>自传的撰写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自传是自述生平和思想演变过程的文章，即把自己走过的生活道路、经历、思想演变过程等系统而又有重点地通过文章形式表达出来，是党组织全面地、历史地、系统地了解申请入党人的重要材料，是党组织审查吸收新党员必须具备的材料之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自传的基本书写格式及内容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标题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。居中写“自传”。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正文。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主要内容包括：第一，个人成长经历。一般从小学或七周岁写起。要写明何时、何地在什么学校读书或从事什么活动；担任过什么职务；受过何种奖励或处分；何时、何地、何人介绍加入过何种组织、任何职务，有何其他政治问题，结论如何；需要向党组织说明的其他问题等。第二，个人思想演变过程。这是自传的主体部份。一般结合自己的成长经历分阶段地写明思想演变过程。第三，家庭主要成员、主要社会关系简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结尾。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本人要署名和注明日期。一般居右书写“姓名XXX”，下一行写上“XXXX年XX月XX日”。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写自传应注意的问题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1.要坚持实事求是的原则。要如实写自己的经历，要正确地评价自己。时间、地点详实清楚，重要事件要有证明人。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2.写自传是为了回顾自己历史成长过程，不是实录生活经历，不要把历史和事件简单地罗列，要通过对自己思想变化的分析，明辨是非，把握方向；要寓理于叙事之中。自传要写得详细、生动、具体，重点突出、主次分明，切忌枯燥乏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733E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2023-02-22T07:42:25Z</dcterms:created>
  <dc:creator>Administrator</dc:creator>
  <cp:lastModifiedBy>吴进</cp:lastModifiedBy>
  <dcterms:modified xsi:type="dcterms:W3CDTF">2023-02-22T07:42:39Z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CCCB4FC8BE4144B6963218CD625778B5</vt:lpwstr>
  </property>
</Properties>
</file>