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60" w:lineRule="exact"/>
        <w:jc w:val="center"/>
        <w:rPr>
          <w:rFonts w:ascii="方正小标宋简体" w:hAnsi="Times New Roman" w:eastAsia="方正小标宋简体"/>
          <w:snapToGrid w:val="0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snapToGrid w:val="0"/>
          <w:color w:val="000000"/>
          <w:sz w:val="44"/>
          <w:szCs w:val="44"/>
        </w:rPr>
        <w:t>关于审批</w:t>
      </w:r>
      <w:r>
        <w:rPr>
          <w:rFonts w:hint="eastAsia" w:ascii="方正小标宋简体" w:hAnsi="Times New Roman" w:eastAsia="方正小标宋简体"/>
          <w:snapToGrid w:val="0"/>
          <w:color w:val="000000"/>
          <w:sz w:val="44"/>
          <w:szCs w:val="44"/>
          <w:lang w:eastAsia="zh-CN"/>
        </w:rPr>
        <w:t>XXX</w:t>
      </w:r>
      <w:r>
        <w:rPr>
          <w:rFonts w:hint="eastAsia" w:ascii="方正小标宋简体" w:hAnsi="Times New Roman" w:eastAsia="方正小标宋简体"/>
          <w:snapToGrid w:val="0"/>
          <w:color w:val="000000"/>
          <w:sz w:val="44"/>
          <w:szCs w:val="44"/>
        </w:rPr>
        <w:t>同志为中共正式党员的请示</w:t>
      </w:r>
    </w:p>
    <w:p>
      <w:pPr>
        <w:adjustRightInd w:val="0"/>
        <w:snapToGrid w:val="0"/>
        <w:spacing w:line="600" w:lineRule="exact"/>
        <w:ind w:firstLine="2"/>
        <w:rPr>
          <w:rFonts w:ascii="仿宋_GB2312" w:hAnsi="Times New Roman" w:eastAsia="仿宋_GB2312"/>
          <w:snapToGrid w:val="0"/>
          <w:color w:val="000000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2"/>
        <w:rPr>
          <w:rFonts w:ascii="仿宋_GB2312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  <w:lang w:val="en-US" w:eastAsia="zh-CN"/>
        </w:rPr>
        <w:t>中共淮北职业技术学院委员会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根据发展党员工作有关规定，经支部大会讨论通过，同意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  <w:lang w:eastAsia="zh-CN"/>
        </w:rPr>
        <w:t>XXX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同志转为中共正式党员。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  <w:lang w:eastAsia="zh-CN"/>
        </w:rPr>
        <w:t>XXX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，男，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  <w:lang w:eastAsia="zh-CN"/>
        </w:rPr>
        <w:t>X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族，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  <w:lang w:eastAsia="zh-CN"/>
        </w:rPr>
        <w:t>XX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文化，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  <w:lang w:eastAsia="zh-CN"/>
        </w:rPr>
        <w:t>XX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省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  <w:lang w:eastAsia="zh-CN"/>
        </w:rPr>
        <w:t>XX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市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  <w:lang w:eastAsia="zh-CN"/>
        </w:rPr>
        <w:t>XX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县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  <w:lang w:eastAsia="zh-CN"/>
        </w:rPr>
        <w:t>XX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乡（镇）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  <w:lang w:eastAsia="zh-CN"/>
        </w:rPr>
        <w:t>XX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村（街）人，该同志于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  <w:lang w:eastAsia="zh-CN"/>
        </w:rPr>
        <w:t>XXXX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年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  <w:lang w:eastAsia="zh-CN"/>
        </w:rPr>
        <w:t>XX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月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  <w:lang w:eastAsia="zh-CN"/>
        </w:rPr>
        <w:t>XX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日被接收为中共预备党员，预备期一年，到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  <w:lang w:eastAsia="zh-CN"/>
        </w:rPr>
        <w:t>XXXX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年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  <w:lang w:eastAsia="zh-CN"/>
        </w:rPr>
        <w:t>XX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月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  <w:lang w:eastAsia="zh-CN"/>
        </w:rPr>
        <w:t>XX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日预备期满。入党介绍人：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  <w:lang w:eastAsia="zh-CN"/>
        </w:rPr>
        <w:t>XXX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、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  <w:lang w:eastAsia="zh-CN"/>
        </w:rPr>
        <w:t>XXX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。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  <w:lang w:eastAsia="zh-CN"/>
        </w:rPr>
        <w:t>XXX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同志在预备期间表现良好，……，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  <w:lang w:eastAsia="zh-CN"/>
        </w:rPr>
        <w:t>XXXX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年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  <w:lang w:eastAsia="zh-CN"/>
        </w:rPr>
        <w:t>XX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月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  <w:lang w:eastAsia="zh-CN"/>
        </w:rPr>
        <w:t>XX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日，支部大会讨论了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  <w:lang w:eastAsia="zh-CN"/>
        </w:rPr>
        <w:t>XXX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同志的转正问题。大会有表决权的党员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  <w:lang w:eastAsia="zh-CN"/>
        </w:rPr>
        <w:t>X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名，应到会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  <w:lang w:eastAsia="zh-CN"/>
        </w:rPr>
        <w:t>X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名，实际到会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  <w:lang w:eastAsia="zh-CN"/>
        </w:rPr>
        <w:t>X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名。经与会党员讨论并采取无记名投票的方式进行表决</w:t>
      </w:r>
      <w:bookmarkStart w:id="0" w:name="_GoBack"/>
      <w:bookmarkEnd w:id="0"/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，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  <w:lang w:eastAsia="zh-CN"/>
        </w:rPr>
        <w:t>X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票赞成，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  <w:lang w:eastAsia="zh-CN"/>
        </w:rPr>
        <w:t>X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票反对，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  <w:lang w:eastAsia="zh-CN"/>
        </w:rPr>
        <w:t>X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票弃权。根据表决结果，同意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  <w:lang w:eastAsia="zh-CN"/>
        </w:rPr>
        <w:t>XXX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同志按期转为中共正式党员。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现将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  <w:lang w:eastAsia="zh-CN"/>
        </w:rPr>
        <w:t>XXX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同志有关情况和入党材料上报，请审批。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Times New Roman" w:eastAsia="仿宋_GB2312"/>
          <w:snapToGrid w:val="0"/>
          <w:color w:val="000000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Times New Roman" w:eastAsia="仿宋_GB2312"/>
          <w:snapToGrid w:val="0"/>
          <w:color w:val="000000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jc w:val="right"/>
        <w:rPr>
          <w:rFonts w:ascii="仿宋_GB2312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中共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  <w:lang w:eastAsia="zh-CN"/>
        </w:rPr>
        <w:t>XX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支部委员会（盖章）</w:t>
      </w:r>
    </w:p>
    <w:p>
      <w:pPr>
        <w:adjustRightInd w:val="0"/>
        <w:snapToGrid w:val="0"/>
        <w:spacing w:line="600" w:lineRule="exact"/>
        <w:ind w:firstLine="640" w:firstLineChars="200"/>
        <w:jc w:val="right"/>
        <w:rPr>
          <w:rFonts w:ascii="仿宋_GB2312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  <w:lang w:eastAsia="zh-CN"/>
        </w:rPr>
        <w:t>XXXX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年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  <w:lang w:eastAsia="zh-CN"/>
        </w:rPr>
        <w:t>XX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月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  <w:lang w:eastAsia="zh-CN"/>
        </w:rPr>
        <w:t>XX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日</w:t>
      </w:r>
    </w:p>
    <w:p/>
    <w:sectPr>
      <w:pgSz w:w="11906" w:h="16838"/>
      <w:pgMar w:top="1984" w:right="147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zY2ZiNzc1Mzk1N2QyZGRjZmMxYzBhMGMxNDYxMmQifQ=="/>
  </w:docVars>
  <w:rsids>
    <w:rsidRoot w:val="00000000"/>
    <w:rsid w:val="4C3C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2023-02-22T09:00:59Z</dcterms:created>
  <dc:creator>Administrator</dc:creator>
  <cp:lastModifiedBy>吴进</cp:lastModifiedBy>
  <dcterms:modified xsi:type="dcterms:W3CDTF">2023-02-22T09:01:19Z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1C8619DC43E84BE89A66648B20FDB135</vt:lpwstr>
  </property>
</Properties>
</file>