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B3" w:rsidRDefault="00DF27B3" w:rsidP="00DF27B3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淮北职业技术学院疫情防控常态化学生外出行程记录单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288"/>
        <w:gridCol w:w="1779"/>
        <w:gridCol w:w="851"/>
        <w:gridCol w:w="537"/>
        <w:gridCol w:w="1305"/>
        <w:gridCol w:w="554"/>
        <w:gridCol w:w="439"/>
        <w:gridCol w:w="2470"/>
      </w:tblGrid>
      <w:tr w:rsidR="00DF27B3" w:rsidTr="00445272">
        <w:trPr>
          <w:trHeight w:val="716"/>
          <w:jc w:val="center"/>
        </w:trPr>
        <w:tc>
          <w:tcPr>
            <w:tcW w:w="1313" w:type="dxa"/>
            <w:vAlign w:val="center"/>
          </w:tcPr>
          <w:p w:rsidR="00DF27B3" w:rsidRDefault="00DF27B3" w:rsidP="0044527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27B3" w:rsidRDefault="00DF27B3" w:rsidP="0044527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班级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gridSpan w:val="2"/>
            <w:vAlign w:val="center"/>
          </w:tcPr>
          <w:p w:rsidR="00DF27B3" w:rsidRDefault="00DF27B3" w:rsidP="004452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27B3" w:rsidRDefault="00DF27B3" w:rsidP="0044527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470" w:type="dxa"/>
            <w:vAlign w:val="center"/>
          </w:tcPr>
          <w:p w:rsidR="00DF27B3" w:rsidRDefault="00DF27B3" w:rsidP="00445272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DF27B3" w:rsidTr="00445272">
        <w:trPr>
          <w:trHeight w:val="725"/>
          <w:jc w:val="center"/>
        </w:trPr>
        <w:tc>
          <w:tcPr>
            <w:tcW w:w="1313" w:type="dxa"/>
            <w:vAlign w:val="center"/>
          </w:tcPr>
          <w:p w:rsidR="00DF27B3" w:rsidRDefault="00DF27B3" w:rsidP="0044527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外出</w:t>
            </w:r>
          </w:p>
          <w:p w:rsidR="00DF27B3" w:rsidRDefault="00DF27B3" w:rsidP="0044527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223" w:type="dxa"/>
            <w:gridSpan w:val="8"/>
            <w:vAlign w:val="center"/>
          </w:tcPr>
          <w:p w:rsidR="00DF27B3" w:rsidRDefault="00DF27B3" w:rsidP="00445272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时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日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DF27B3" w:rsidTr="00445272">
        <w:trPr>
          <w:trHeight w:val="755"/>
          <w:jc w:val="center"/>
        </w:trPr>
        <w:tc>
          <w:tcPr>
            <w:tcW w:w="1601" w:type="dxa"/>
            <w:gridSpan w:val="2"/>
            <w:vAlign w:val="center"/>
          </w:tcPr>
          <w:p w:rsidR="00DF27B3" w:rsidRDefault="00DF27B3" w:rsidP="004452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近</w:t>
            </w:r>
            <w:bookmarkStart w:id="0" w:name="_GoBack"/>
            <w:r>
              <w:rPr>
                <w:rFonts w:asciiTheme="minorEastAsia" w:hAnsiTheme="minorEastAsia" w:hint="eastAsia"/>
                <w:sz w:val="22"/>
              </w:rPr>
              <w:t>14</w:t>
            </w:r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日体温是否高于37.3： </w:t>
            </w:r>
          </w:p>
        </w:tc>
        <w:tc>
          <w:tcPr>
            <w:tcW w:w="3167" w:type="dxa"/>
            <w:gridSpan w:val="3"/>
            <w:vAlign w:val="center"/>
          </w:tcPr>
          <w:p w:rsidR="00DF27B3" w:rsidRDefault="00DF27B3" w:rsidP="00445272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DF27B3" w:rsidRDefault="00DF27B3" w:rsidP="004452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近14日是否咳嗽、胸闷等不适：</w:t>
            </w:r>
          </w:p>
        </w:tc>
        <w:tc>
          <w:tcPr>
            <w:tcW w:w="2909" w:type="dxa"/>
            <w:gridSpan w:val="2"/>
            <w:vAlign w:val="center"/>
          </w:tcPr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7B3" w:rsidTr="00445272">
        <w:trPr>
          <w:trHeight w:val="1526"/>
          <w:jc w:val="center"/>
        </w:trPr>
        <w:tc>
          <w:tcPr>
            <w:tcW w:w="1313" w:type="dxa"/>
            <w:vAlign w:val="center"/>
          </w:tcPr>
          <w:p w:rsidR="00DF27B3" w:rsidRDefault="00DF27B3" w:rsidP="00445272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何时乘坐何种交通工具在何地停留</w:t>
            </w:r>
          </w:p>
        </w:tc>
        <w:tc>
          <w:tcPr>
            <w:tcW w:w="8223" w:type="dxa"/>
            <w:gridSpan w:val="8"/>
          </w:tcPr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7B3" w:rsidTr="00445272">
        <w:trPr>
          <w:trHeight w:val="1737"/>
          <w:jc w:val="center"/>
        </w:trPr>
        <w:tc>
          <w:tcPr>
            <w:tcW w:w="9536" w:type="dxa"/>
            <w:gridSpan w:val="9"/>
            <w:vAlign w:val="center"/>
          </w:tcPr>
          <w:p w:rsidR="00DF27B3" w:rsidRDefault="00DF27B3" w:rsidP="004452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本人承诺：</w:t>
            </w:r>
          </w:p>
          <w:p w:rsidR="00DF27B3" w:rsidRDefault="00DF27B3" w:rsidP="00445272">
            <w:pPr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以上所有填报信息真实有效，无瞒报、漏报等情况；返校后，本人将严格执行学院防疫防控隔离制度，如隐瞒、谎报、漏报，将由相关部门依据《中华人民共和国传染病防治法》等法律法规追究其法律责任。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</w:p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本人签名：</w:t>
            </w:r>
          </w:p>
        </w:tc>
      </w:tr>
    </w:tbl>
    <w:p w:rsidR="00DF27B3" w:rsidRDefault="00DF27B3" w:rsidP="00DF27B3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8452" wp14:editId="4C3B196D">
                <wp:simplePos x="0" y="0"/>
                <wp:positionH relativeFrom="column">
                  <wp:posOffset>-373380</wp:posOffset>
                </wp:positionH>
                <wp:positionV relativeFrom="paragraph">
                  <wp:posOffset>294640</wp:posOffset>
                </wp:positionV>
                <wp:extent cx="6001385" cy="0"/>
                <wp:effectExtent l="0" t="9525" r="63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69620" y="5347970"/>
                          <a:ext cx="600138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pt,23.2pt" to="443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" strokecolor="black [3213]" strokeweight="1.5pt">
                <v:stroke dashstyle="3 1"/>
              </v:line>
            </w:pict>
          </mc:Fallback>
        </mc:AlternateContent>
      </w:r>
    </w:p>
    <w:p w:rsidR="00DF27B3" w:rsidRDefault="00DF27B3" w:rsidP="00DF27B3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淮北职业技术学院疫情防控常态化学生外出行程记录单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288"/>
        <w:gridCol w:w="1779"/>
        <w:gridCol w:w="851"/>
        <w:gridCol w:w="537"/>
        <w:gridCol w:w="1305"/>
        <w:gridCol w:w="554"/>
        <w:gridCol w:w="439"/>
        <w:gridCol w:w="2470"/>
      </w:tblGrid>
      <w:tr w:rsidR="00DF27B3" w:rsidTr="00445272">
        <w:trPr>
          <w:trHeight w:val="716"/>
          <w:jc w:val="center"/>
        </w:trPr>
        <w:tc>
          <w:tcPr>
            <w:tcW w:w="1313" w:type="dxa"/>
            <w:vAlign w:val="center"/>
          </w:tcPr>
          <w:p w:rsidR="00DF27B3" w:rsidRDefault="00DF27B3" w:rsidP="0044527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27B3" w:rsidRDefault="00DF27B3" w:rsidP="0044527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班级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gridSpan w:val="2"/>
            <w:vAlign w:val="center"/>
          </w:tcPr>
          <w:p w:rsidR="00DF27B3" w:rsidRDefault="00DF27B3" w:rsidP="004452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27B3" w:rsidRDefault="00DF27B3" w:rsidP="0044527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470" w:type="dxa"/>
            <w:vAlign w:val="center"/>
          </w:tcPr>
          <w:p w:rsidR="00DF27B3" w:rsidRDefault="00DF27B3" w:rsidP="00445272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DF27B3" w:rsidTr="00445272">
        <w:trPr>
          <w:trHeight w:val="725"/>
          <w:jc w:val="center"/>
        </w:trPr>
        <w:tc>
          <w:tcPr>
            <w:tcW w:w="1313" w:type="dxa"/>
            <w:vAlign w:val="center"/>
          </w:tcPr>
          <w:p w:rsidR="00DF27B3" w:rsidRDefault="00DF27B3" w:rsidP="0044527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外出</w:t>
            </w:r>
          </w:p>
          <w:p w:rsidR="00DF27B3" w:rsidRDefault="00DF27B3" w:rsidP="0044527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223" w:type="dxa"/>
            <w:gridSpan w:val="8"/>
            <w:vAlign w:val="center"/>
          </w:tcPr>
          <w:p w:rsidR="00DF27B3" w:rsidRDefault="00DF27B3" w:rsidP="00445272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时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日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DF27B3" w:rsidTr="00445272">
        <w:trPr>
          <w:trHeight w:val="755"/>
          <w:jc w:val="center"/>
        </w:trPr>
        <w:tc>
          <w:tcPr>
            <w:tcW w:w="1601" w:type="dxa"/>
            <w:gridSpan w:val="2"/>
            <w:vAlign w:val="center"/>
          </w:tcPr>
          <w:p w:rsidR="00DF27B3" w:rsidRDefault="00DF27B3" w:rsidP="004452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近14日体温是否高于37.3： </w:t>
            </w:r>
          </w:p>
        </w:tc>
        <w:tc>
          <w:tcPr>
            <w:tcW w:w="3167" w:type="dxa"/>
            <w:gridSpan w:val="3"/>
            <w:vAlign w:val="center"/>
          </w:tcPr>
          <w:p w:rsidR="00DF27B3" w:rsidRDefault="00DF27B3" w:rsidP="00445272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DF27B3" w:rsidRDefault="00DF27B3" w:rsidP="004452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近14日是否咳嗽、胸闷等不适：</w:t>
            </w:r>
          </w:p>
        </w:tc>
        <w:tc>
          <w:tcPr>
            <w:tcW w:w="2909" w:type="dxa"/>
            <w:gridSpan w:val="2"/>
            <w:vAlign w:val="center"/>
          </w:tcPr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7B3" w:rsidTr="00445272">
        <w:trPr>
          <w:trHeight w:val="1526"/>
          <w:jc w:val="center"/>
        </w:trPr>
        <w:tc>
          <w:tcPr>
            <w:tcW w:w="1313" w:type="dxa"/>
            <w:vAlign w:val="center"/>
          </w:tcPr>
          <w:p w:rsidR="00DF27B3" w:rsidRDefault="00DF27B3" w:rsidP="00445272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何时乘坐何种交通工具在何地停留</w:t>
            </w:r>
          </w:p>
        </w:tc>
        <w:tc>
          <w:tcPr>
            <w:tcW w:w="8223" w:type="dxa"/>
            <w:gridSpan w:val="8"/>
          </w:tcPr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7B3" w:rsidTr="00445272">
        <w:trPr>
          <w:trHeight w:val="1737"/>
          <w:jc w:val="center"/>
        </w:trPr>
        <w:tc>
          <w:tcPr>
            <w:tcW w:w="9536" w:type="dxa"/>
            <w:gridSpan w:val="9"/>
            <w:vAlign w:val="center"/>
          </w:tcPr>
          <w:p w:rsidR="00DF27B3" w:rsidRDefault="00DF27B3" w:rsidP="004452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本人承诺：</w:t>
            </w:r>
          </w:p>
          <w:p w:rsidR="00DF27B3" w:rsidRDefault="00DF27B3" w:rsidP="00445272">
            <w:pPr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以上所有填报信息真实有效，无瞒报、漏报等情况；返校后，本人将严格执行学院防疫防控隔离制度，如隐瞒、谎报、漏报，将由相关部门依据《中华人民共和国传染病防治法》等法律法规追究其法律责任。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</w:p>
          <w:p w:rsidR="00DF27B3" w:rsidRDefault="00DF27B3" w:rsidP="004452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本人签名：</w:t>
            </w:r>
          </w:p>
        </w:tc>
      </w:tr>
    </w:tbl>
    <w:p w:rsidR="00DF27B3" w:rsidRDefault="00DF27B3" w:rsidP="00DF27B3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721B3F" w:rsidRDefault="00721B3F"/>
    <w:sectPr w:rsidR="00721B3F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B3"/>
    <w:rsid w:val="000D6E62"/>
    <w:rsid w:val="003916C3"/>
    <w:rsid w:val="004361BA"/>
    <w:rsid w:val="00721B3F"/>
    <w:rsid w:val="00A166C5"/>
    <w:rsid w:val="00D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张雷声</dc:creator>
  <cp:lastModifiedBy>张雷声</cp:lastModifiedBy>
  <cp:revision>5</cp:revision>
  <dcterms:created xsi:type="dcterms:W3CDTF">2020-11-25T07:44:00Z</dcterms:created>
  <dcterms:modified xsi:type="dcterms:W3CDTF">2020-11-25T07:46:00Z</dcterms:modified>
</cp:coreProperties>
</file>