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B06" w:rsidRPr="00AF2533" w:rsidRDefault="001F3B06" w:rsidP="001F3B06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AF2533">
        <w:rPr>
          <w:rFonts w:asciiTheme="majorEastAsia" w:eastAsiaTheme="majorEastAsia" w:hAnsiTheme="majorEastAsia" w:hint="eastAsia"/>
          <w:sz w:val="36"/>
          <w:szCs w:val="36"/>
        </w:rPr>
        <w:t>淮北职业技术学院</w:t>
      </w:r>
    </w:p>
    <w:p w:rsidR="001F3B06" w:rsidRPr="007071B3" w:rsidRDefault="001F3B06" w:rsidP="001F3B06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2021</w:t>
      </w:r>
      <w:r w:rsidR="00A2288D">
        <w:rPr>
          <w:rFonts w:asciiTheme="majorEastAsia" w:eastAsiaTheme="majorEastAsia" w:hAnsiTheme="majorEastAsia" w:hint="eastAsia"/>
          <w:sz w:val="36"/>
          <w:szCs w:val="36"/>
        </w:rPr>
        <w:t>秋</w:t>
      </w:r>
      <w:r w:rsidR="006E5E0E">
        <w:rPr>
          <w:rFonts w:asciiTheme="majorEastAsia" w:eastAsiaTheme="majorEastAsia" w:hAnsiTheme="majorEastAsia" w:hint="eastAsia"/>
          <w:sz w:val="36"/>
          <w:szCs w:val="36"/>
        </w:rPr>
        <w:t>季开学</w:t>
      </w:r>
      <w:r>
        <w:rPr>
          <w:rFonts w:asciiTheme="majorEastAsia" w:eastAsiaTheme="majorEastAsia" w:hAnsiTheme="majorEastAsia" w:hint="eastAsia"/>
          <w:sz w:val="36"/>
          <w:szCs w:val="36"/>
        </w:rPr>
        <w:t>返校健康情况</w:t>
      </w:r>
      <w:r w:rsidR="002339E8">
        <w:rPr>
          <w:rFonts w:asciiTheme="majorEastAsia" w:eastAsiaTheme="majorEastAsia" w:hAnsiTheme="majorEastAsia" w:hint="eastAsia"/>
          <w:sz w:val="36"/>
          <w:szCs w:val="36"/>
        </w:rPr>
        <w:t>申报</w:t>
      </w:r>
      <w:r>
        <w:rPr>
          <w:rFonts w:asciiTheme="majorEastAsia" w:eastAsiaTheme="majorEastAsia" w:hAnsiTheme="majorEastAsia" w:hint="eastAsia"/>
          <w:sz w:val="36"/>
          <w:szCs w:val="36"/>
        </w:rPr>
        <w:t>表</w:t>
      </w:r>
    </w:p>
    <w:p w:rsidR="001F3B06" w:rsidRPr="007071B3" w:rsidRDefault="001F3B06" w:rsidP="001F3B06">
      <w:pPr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系部：                       日期：</w:t>
      </w:r>
      <w:r>
        <w:rPr>
          <w:rFonts w:ascii="仿宋" w:eastAsia="仿宋" w:hAnsi="仿宋"/>
          <w:sz w:val="30"/>
          <w:szCs w:val="30"/>
          <w:u w:val="single"/>
        </w:rPr>
        <w:t xml:space="preserve">           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3047"/>
        <w:gridCol w:w="2074"/>
        <w:gridCol w:w="2533"/>
      </w:tblGrid>
      <w:tr w:rsidR="001F3B06" w:rsidTr="001152ED">
        <w:tc>
          <w:tcPr>
            <w:tcW w:w="1101" w:type="dxa"/>
            <w:vAlign w:val="center"/>
          </w:tcPr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姓名</w:t>
            </w:r>
          </w:p>
        </w:tc>
        <w:tc>
          <w:tcPr>
            <w:tcW w:w="3047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</w:tc>
        <w:tc>
          <w:tcPr>
            <w:tcW w:w="2074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班级</w:t>
            </w:r>
          </w:p>
        </w:tc>
        <w:tc>
          <w:tcPr>
            <w:tcW w:w="2533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</w:tc>
      </w:tr>
      <w:tr w:rsidR="001F3B06" w:rsidTr="001152ED">
        <w:trPr>
          <w:trHeight w:val="969"/>
        </w:trPr>
        <w:tc>
          <w:tcPr>
            <w:tcW w:w="1101" w:type="dxa"/>
            <w:vAlign w:val="center"/>
          </w:tcPr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家庭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住址</w:t>
            </w:r>
          </w:p>
        </w:tc>
        <w:tc>
          <w:tcPr>
            <w:tcW w:w="3047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</w:tc>
        <w:tc>
          <w:tcPr>
            <w:tcW w:w="2074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联系方式</w:t>
            </w:r>
          </w:p>
        </w:tc>
        <w:tc>
          <w:tcPr>
            <w:tcW w:w="2533" w:type="dxa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</w:tc>
      </w:tr>
      <w:tr w:rsidR="001F3B06" w:rsidTr="001152ED">
        <w:trPr>
          <w:trHeight w:val="1838"/>
        </w:trPr>
        <w:tc>
          <w:tcPr>
            <w:tcW w:w="1101" w:type="dxa"/>
            <w:vAlign w:val="center"/>
          </w:tcPr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近期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个人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情况</w:t>
            </w:r>
          </w:p>
        </w:tc>
        <w:tc>
          <w:tcPr>
            <w:tcW w:w="7654" w:type="dxa"/>
            <w:gridSpan w:val="3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、居住小区（或周边）有无疫情：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（有或无）</w:t>
            </w:r>
          </w:p>
          <w:p w:rsidR="001F3B06" w:rsidRDefault="001F3B06" w:rsidP="001152E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天有无去过中风险地区：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（有或无）</w:t>
            </w:r>
          </w:p>
          <w:p w:rsidR="001F3B06" w:rsidRDefault="001F3B06" w:rsidP="001152ED">
            <w:pP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天有无到高风险地区或疫区国家：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（有或无）</w:t>
            </w:r>
          </w:p>
          <w:p w:rsidR="001F3B06" w:rsidRDefault="001F3B06" w:rsidP="001152ED">
            <w:pPr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天有无接接触疫区来人或本市患者及医学观察者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                                  </w:t>
            </w:r>
          </w:p>
          <w:p w:rsidR="001F3B06" w:rsidRDefault="001F3B06" w:rsidP="001152ED">
            <w:pPr>
              <w:ind w:left="2400" w:hangingChars="1000" w:hanging="240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（有或无）</w:t>
            </w:r>
          </w:p>
        </w:tc>
      </w:tr>
      <w:tr w:rsidR="001F3B06" w:rsidTr="001152ED">
        <w:trPr>
          <w:trHeight w:val="2361"/>
        </w:trPr>
        <w:tc>
          <w:tcPr>
            <w:tcW w:w="1101" w:type="dxa"/>
            <w:vAlign w:val="center"/>
          </w:tcPr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个人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健康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情况</w:t>
            </w:r>
          </w:p>
        </w:tc>
        <w:tc>
          <w:tcPr>
            <w:tcW w:w="7654" w:type="dxa"/>
            <w:gridSpan w:val="3"/>
          </w:tcPr>
          <w:p w:rsidR="001F3B06" w:rsidRDefault="001F3B06" w:rsidP="001F3B06">
            <w:pPr>
              <w:pStyle w:val="a3"/>
              <w:numPr>
                <w:ilvl w:val="0"/>
                <w:numId w:val="1"/>
              </w:numPr>
              <w:ind w:hangingChars="15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天个人体温：</w:t>
            </w:r>
          </w:p>
          <w:p w:rsidR="001F3B06" w:rsidRDefault="001F3B06" w:rsidP="001152ED">
            <w:pPr>
              <w:ind w:firstLineChars="150" w:firstLine="36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4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5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1F3B06" w:rsidRDefault="001F3B06" w:rsidP="001152ED">
            <w:pPr>
              <w:ind w:firstLineChars="150" w:firstLine="36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7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8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9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10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</w:p>
          <w:p w:rsidR="001F3B06" w:rsidRDefault="001F3B06" w:rsidP="001152ED">
            <w:pPr>
              <w:ind w:firstLineChars="150" w:firstLine="36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11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12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13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</w:p>
          <w:p w:rsidR="001F3B06" w:rsidRDefault="001F3B06" w:rsidP="001152ED">
            <w:pPr>
              <w:ind w:firstLineChars="150" w:firstLine="360"/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</w:pPr>
          </w:p>
          <w:p w:rsidR="001F3B06" w:rsidRDefault="001F3B06" w:rsidP="001152ED">
            <w:pPr>
              <w:ind w:left="360" w:hangingChars="150" w:hanging="360"/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、近</w:t>
            </w:r>
            <w:r>
              <w:rPr>
                <w:rFonts w:ascii="仿宋" w:eastAsia="仿宋" w:hAnsi="仿宋"/>
                <w:kern w:val="0"/>
                <w:sz w:val="24"/>
                <w:szCs w:val="24"/>
              </w:rPr>
              <w:t>14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天有无咳嗽、胸闷、四肢无力等情况，如有说明原因：</w:t>
            </w:r>
          </w:p>
          <w:p w:rsidR="001F3B06" w:rsidRDefault="001F3B06" w:rsidP="001152ED">
            <w:pPr>
              <w:ind w:left="360" w:hangingChars="150" w:hanging="360"/>
              <w:rPr>
                <w:rFonts w:ascii="仿宋" w:eastAsia="仿宋" w:hAnsi="仿宋"/>
                <w:kern w:val="0"/>
                <w:sz w:val="28"/>
                <w:szCs w:val="20"/>
                <w:u w:val="single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                                                </w:t>
            </w:r>
          </w:p>
        </w:tc>
      </w:tr>
      <w:tr w:rsidR="001F3B06" w:rsidTr="001152ED">
        <w:trPr>
          <w:trHeight w:val="1560"/>
        </w:trPr>
        <w:tc>
          <w:tcPr>
            <w:tcW w:w="1101" w:type="dxa"/>
            <w:vAlign w:val="center"/>
          </w:tcPr>
          <w:p w:rsidR="001F3B06" w:rsidRDefault="004114EC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疫苗接种情况</w:t>
            </w:r>
          </w:p>
        </w:tc>
        <w:tc>
          <w:tcPr>
            <w:tcW w:w="7654" w:type="dxa"/>
            <w:gridSpan w:val="3"/>
          </w:tcPr>
          <w:p w:rsidR="001F3B06" w:rsidRDefault="0022220F" w:rsidP="001152ED">
            <w:pPr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第一针：</w:t>
            </w:r>
          </w:p>
          <w:p w:rsidR="0022220F" w:rsidRDefault="0022220F" w:rsidP="001152ED">
            <w:pPr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第二针：</w:t>
            </w:r>
          </w:p>
          <w:p w:rsidR="0022220F" w:rsidRDefault="0022220F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未接种：（需出具二级以上医院不能接种原因证明材料）</w:t>
            </w:r>
          </w:p>
        </w:tc>
      </w:tr>
      <w:tr w:rsidR="001F3B06" w:rsidTr="001152ED">
        <w:trPr>
          <w:trHeight w:val="1123"/>
        </w:trPr>
        <w:tc>
          <w:tcPr>
            <w:tcW w:w="1101" w:type="dxa"/>
            <w:vAlign w:val="center"/>
          </w:tcPr>
          <w:p w:rsidR="001F3B06" w:rsidRDefault="004E4774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辅导员</w:t>
            </w:r>
          </w:p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意见</w:t>
            </w:r>
          </w:p>
        </w:tc>
        <w:tc>
          <w:tcPr>
            <w:tcW w:w="7654" w:type="dxa"/>
            <w:gridSpan w:val="3"/>
          </w:tcPr>
          <w:p w:rsidR="001F3B06" w:rsidRDefault="001F3B06" w:rsidP="001152ED">
            <w:pPr>
              <w:rPr>
                <w:rFonts w:ascii="仿宋" w:eastAsia="仿宋" w:hAnsi="仿宋" w:hint="eastAsia"/>
                <w:kern w:val="0"/>
                <w:sz w:val="28"/>
                <w:szCs w:val="20"/>
              </w:rPr>
            </w:pPr>
          </w:p>
          <w:p w:rsidR="0022220F" w:rsidRDefault="0022220F" w:rsidP="001152ED">
            <w:pPr>
              <w:rPr>
                <w:rFonts w:ascii="仿宋" w:eastAsia="仿宋" w:hAnsi="仿宋"/>
                <w:kern w:val="0"/>
                <w:sz w:val="28"/>
                <w:szCs w:val="20"/>
              </w:rPr>
            </w:pPr>
          </w:p>
        </w:tc>
      </w:tr>
      <w:tr w:rsidR="001F3B06" w:rsidTr="001152ED">
        <w:trPr>
          <w:trHeight w:val="1265"/>
        </w:trPr>
        <w:tc>
          <w:tcPr>
            <w:tcW w:w="1101" w:type="dxa"/>
            <w:vAlign w:val="center"/>
          </w:tcPr>
          <w:p w:rsidR="001F3B06" w:rsidRDefault="001F3B06" w:rsidP="001152ED">
            <w:pPr>
              <w:jc w:val="center"/>
              <w:rPr>
                <w:rFonts w:ascii="仿宋" w:eastAsia="仿宋" w:hAnsi="仿宋"/>
                <w:kern w:val="0"/>
                <w:sz w:val="28"/>
                <w:szCs w:val="20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0"/>
              </w:rPr>
              <w:t>注：</w:t>
            </w:r>
          </w:p>
        </w:tc>
        <w:tc>
          <w:tcPr>
            <w:tcW w:w="7654" w:type="dxa"/>
            <w:gridSpan w:val="3"/>
          </w:tcPr>
          <w:p w:rsidR="001F3B06" w:rsidRDefault="001F3B06" w:rsidP="001152E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1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、如实填写本表并于开学前提交系部；</w:t>
            </w:r>
          </w:p>
          <w:p w:rsidR="001F3B06" w:rsidRDefault="001F3B06" w:rsidP="001152ED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2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、审核后通知学生是否返校；</w:t>
            </w:r>
          </w:p>
          <w:p w:rsidR="001F3B06" w:rsidRDefault="001F3B06" w:rsidP="001152ED">
            <w:pPr>
              <w:rPr>
                <w:kern w:val="0"/>
                <w:sz w:val="24"/>
                <w:szCs w:val="24"/>
              </w:rPr>
            </w:pPr>
            <w:r>
              <w:rPr>
                <w:rFonts w:ascii="仿宋" w:eastAsia="仿宋" w:hAnsi="仿宋"/>
                <w:kern w:val="0"/>
                <w:sz w:val="24"/>
                <w:szCs w:val="24"/>
              </w:rPr>
              <w:t>3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、此表存入疫情防控工作档案。</w:t>
            </w:r>
            <w:bookmarkStart w:id="0" w:name="_GoBack"/>
            <w:bookmarkEnd w:id="0"/>
          </w:p>
        </w:tc>
      </w:tr>
    </w:tbl>
    <w:p w:rsidR="001F3B06" w:rsidRDefault="001F3B06" w:rsidP="001F3B06"/>
    <w:p w:rsidR="001F3B06" w:rsidRPr="00AF2533" w:rsidRDefault="001F3B06" w:rsidP="001F3B06">
      <w:pPr>
        <w:rPr>
          <w:u w:val="single"/>
        </w:rPr>
      </w:pPr>
      <w:r>
        <w:rPr>
          <w:rFonts w:hint="eastAsia"/>
        </w:rPr>
        <w:t>家长签字：</w:t>
      </w:r>
      <w:r>
        <w:rPr>
          <w:u w:val="single"/>
        </w:rPr>
        <w:t xml:space="preserve">                </w:t>
      </w:r>
    </w:p>
    <w:p w:rsidR="00FC2551" w:rsidRDefault="00FC2551"/>
    <w:sectPr w:rsidR="00FC25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2E1" w:rsidRDefault="006902E1" w:rsidP="006E5E0E">
      <w:r>
        <w:separator/>
      </w:r>
    </w:p>
  </w:endnote>
  <w:endnote w:type="continuationSeparator" w:id="0">
    <w:p w:rsidR="006902E1" w:rsidRDefault="006902E1" w:rsidP="006E5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2E1" w:rsidRDefault="006902E1" w:rsidP="006E5E0E">
      <w:r>
        <w:separator/>
      </w:r>
    </w:p>
  </w:footnote>
  <w:footnote w:type="continuationSeparator" w:id="0">
    <w:p w:rsidR="006902E1" w:rsidRDefault="006902E1" w:rsidP="006E5E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C7B06"/>
    <w:multiLevelType w:val="multilevel"/>
    <w:tmpl w:val="50BC7B06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B06"/>
    <w:rsid w:val="001F3B06"/>
    <w:rsid w:val="0022220F"/>
    <w:rsid w:val="002339E8"/>
    <w:rsid w:val="004114EC"/>
    <w:rsid w:val="004E4774"/>
    <w:rsid w:val="004E77B3"/>
    <w:rsid w:val="00610631"/>
    <w:rsid w:val="006902E1"/>
    <w:rsid w:val="006E5E0E"/>
    <w:rsid w:val="008D4049"/>
    <w:rsid w:val="00A2288D"/>
    <w:rsid w:val="00E03909"/>
    <w:rsid w:val="00EF68CC"/>
    <w:rsid w:val="00F7505C"/>
    <w:rsid w:val="00FC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B0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E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E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E0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B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3B06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E5E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E5E0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E5E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E5E0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张雷声</dc:creator>
  <cp:lastModifiedBy>张雷声</cp:lastModifiedBy>
  <cp:revision>4</cp:revision>
  <dcterms:created xsi:type="dcterms:W3CDTF">2021-08-03T02:42:00Z</dcterms:created>
  <dcterms:modified xsi:type="dcterms:W3CDTF">2021-08-04T03:56:00Z</dcterms:modified>
</cp:coreProperties>
</file>