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sz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-392430</wp:posOffset>
                </wp:positionV>
                <wp:extent cx="5989955" cy="943610"/>
                <wp:effectExtent l="4445" t="4445" r="635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w w:val="66"/>
                                <w:sz w:val="144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w w:val="66"/>
                                <w:sz w:val="120"/>
                                <w:szCs w:val="120"/>
                                <w:lang w:val="en-US" w:eastAsia="zh-CN"/>
                              </w:rPr>
                              <w:t>淮北职业技术学院教务处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5pt;margin-top:-30.9pt;height:74.3pt;width:471.65pt;z-index:251659264;mso-width-relative:page;mso-height-relative:page;" fillcolor="#FFFFFF" filled="t" stroked="t" coordsize="21600,21600" o:gfxdata="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9p3oNgAAAAKAQAADwAAAAAAAAABACAAAAAiAAAA&#10;ZHJzL2Rvd25yZXYueG1sUEsBAhQAFAAAAAgAh07iQHVFl9QHAgAANgQAAA4AAAAAAAAAAQAgAAAA&#10;J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w w:val="66"/>
                          <w:sz w:val="144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w w:val="66"/>
                          <w:sz w:val="120"/>
                          <w:szCs w:val="120"/>
                          <w:lang w:val="en-US" w:eastAsia="zh-CN"/>
                        </w:rPr>
                        <w:t>淮北职业技术学院教务处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</w:t>
      </w:r>
      <w:r>
        <w:rPr>
          <w:rFonts w:hint="eastAsia" w:ascii="仿宋" w:hAnsi="仿宋" w:eastAsia="仿宋" w:cs="仿宋"/>
          <w:sz w:val="28"/>
          <w:szCs w:val="28"/>
        </w:rPr>
        <w:t>〔202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86</w:t>
      </w:r>
      <w:r>
        <w:rPr>
          <w:rFonts w:hint="eastAsia" w:ascii="仿宋" w:hAnsi="仿宋" w:eastAsia="仿宋" w:cs="仿宋"/>
          <w:sz w:val="28"/>
          <w:szCs w:val="28"/>
        </w:rPr>
        <w:t>号</w: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sz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83185</wp:posOffset>
                </wp:positionV>
                <wp:extent cx="5724525" cy="19050"/>
                <wp:effectExtent l="0" t="6350" r="9525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2pt;margin-top:6.55pt;height:1.5pt;width:450.75pt;z-index:251660288;mso-width-relative:page;mso-height-relative:page;" filled="f" stroked="t" coordsize="21600,21600" o:gfxdata="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e8rR1wAAAAkBAAAPAAAAAAAAAAEAIAAAACIAAABkcnMv&#10;ZG93bnJldi54bWxQSwECFAAUAAAACACHTuJAQJp/8AQCAADzAwAADgAAAAAAAAABACAAAAAmAQAA&#10;ZHJzL2Uyb0RvYy54bWxQSwUGAAAAAAYABgBZAQAAnA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default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关于组织申报安徽省委教育工委党建专项课题的通知</w:t>
      </w:r>
    </w:p>
    <w:p>
      <w:pPr>
        <w:jc w:val="center"/>
        <w:rPr>
          <w:rFonts w:hint="eastAsia" w:ascii="黑体" w:hAnsi="宋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各部门：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近日安徽省委教育工委下发了《关于党建专项课题申报工作的通知》（皖教工委函[2022] 597号）文件，现进行转发。请各部门积极组织学习和宣传，动员符合申报要求与条件的教科研人员进行申报材料的准备（相关申报材料见附件），并于12月9日上午下班前将相关申报材料（附件:2、3）电子档部门汇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"mailto:发送至664288201@qq.com,纸质档报送教务处1224室。教务处将"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发送至664288201@qq.com,纸质档（加盖公章）报送教务处1224室，教务处将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根据申报情况组织专家进行审核推荐，逾期不予受理。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附件：1、安徽省教育系统党建研究课题申报书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安徽省教育系统党建研究课题申请书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科研领域意识形态审查承诺函</w:t>
      </w:r>
      <w:bookmarkStart w:id="0" w:name="_GoBack"/>
      <w:bookmarkEnd w:id="0"/>
    </w:p>
    <w:p>
      <w:pPr>
        <w:pStyle w:val="2"/>
        <w:widowControl/>
        <w:spacing w:after="226" w:line="500" w:lineRule="exact"/>
        <w:ind w:firstLine="3253" w:firstLineChars="18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24130</wp:posOffset>
            </wp:positionV>
            <wp:extent cx="1800860" cy="1743710"/>
            <wp:effectExtent l="0" t="0" r="12700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widowControl/>
        <w:spacing w:after="226" w:line="500" w:lineRule="exact"/>
        <w:ind w:firstLine="5760" w:firstLineChars="1800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2022年12月6日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30B53"/>
    <w:multiLevelType w:val="singleLevel"/>
    <w:tmpl w:val="F6E30B5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Mzg2N2ZhOGRmZTA4ZTcxZWM2NWE5YjZiNzJhNmEifQ=="/>
  </w:docVars>
  <w:rsids>
    <w:rsidRoot w:val="211153BF"/>
    <w:rsid w:val="00643F8A"/>
    <w:rsid w:val="17D036CF"/>
    <w:rsid w:val="211153BF"/>
    <w:rsid w:val="32433C9B"/>
    <w:rsid w:val="3BF523CB"/>
    <w:rsid w:val="434B4D4E"/>
    <w:rsid w:val="49C25091"/>
    <w:rsid w:val="4EE15D3F"/>
    <w:rsid w:val="4FF931AA"/>
    <w:rsid w:val="52D2420B"/>
    <w:rsid w:val="5F835DB8"/>
    <w:rsid w:val="683038C1"/>
    <w:rsid w:val="68AF7A1B"/>
    <w:rsid w:val="6E2412D5"/>
    <w:rsid w:val="7767678E"/>
    <w:rsid w:val="7D1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310</Characters>
  <Lines>0</Lines>
  <Paragraphs>0</Paragraphs>
  <TotalTime>47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2022-02-22T07:01:00Z</dcterms:created>
  <dc:creator>陈衡</dc:creator>
  <cp:lastModifiedBy>张三醒</cp:lastModifiedBy>
  <cp:lastPrinted>2022-02-22T08:12:00Z</cp:lastPrinted>
  <dcterms:modified xsi:type="dcterms:W3CDTF">2022-12-06T00:57:18Z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08DAA00297EA4DE08E6662DF3F426BFC</vt:lpwstr>
  </property>
</Properties>
</file>