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F9" w:rsidRPr="00AE73E1" w:rsidRDefault="00F63BF9" w:rsidP="00AE73E1">
      <w:pPr>
        <w:jc w:val="center"/>
        <w:rPr>
          <w:rFonts w:ascii="黑体" w:eastAsia="黑体" w:hAnsi="黑体" w:hint="eastAsia"/>
          <w:sz w:val="30"/>
          <w:szCs w:val="30"/>
        </w:rPr>
      </w:pPr>
      <w:r w:rsidRPr="00AE73E1">
        <w:rPr>
          <w:rFonts w:ascii="黑体" w:eastAsia="黑体" w:hAnsi="黑体" w:hint="eastAsia"/>
          <w:sz w:val="30"/>
          <w:szCs w:val="30"/>
        </w:rPr>
        <w:t>师德警示教育（一）</w:t>
      </w:r>
    </w:p>
    <w:p w:rsidR="001C2854" w:rsidRPr="00AE73E1" w:rsidRDefault="00F63BF9" w:rsidP="00AE73E1">
      <w:pPr>
        <w:jc w:val="center"/>
        <w:rPr>
          <w:rFonts w:ascii="黑体" w:eastAsia="黑体" w:hAnsi="黑体" w:hint="eastAsia"/>
          <w:sz w:val="30"/>
          <w:szCs w:val="30"/>
        </w:rPr>
      </w:pPr>
      <w:r w:rsidRPr="00AE73E1">
        <w:rPr>
          <w:rFonts w:ascii="黑体" w:eastAsia="黑体" w:hAnsi="黑体" w:hint="eastAsia"/>
          <w:sz w:val="30"/>
          <w:szCs w:val="30"/>
        </w:rPr>
        <w:t>违反高校教师职业行为十项准则典型案例</w:t>
      </w:r>
    </w:p>
    <w:p w:rsidR="00F63BF9" w:rsidRDefault="00F63BF9" w:rsidP="00F63BF9">
      <w:pPr>
        <w:rPr>
          <w:rFonts w:hint="eastAsia"/>
        </w:rPr>
      </w:pPr>
      <w:r>
        <w:rPr>
          <w:rFonts w:hint="eastAsia"/>
        </w:rPr>
        <w:t>案例一</w:t>
      </w:r>
      <w:r>
        <w:rPr>
          <w:rFonts w:hint="eastAsia"/>
        </w:rPr>
        <w:t xml:space="preserve"> </w:t>
      </w:r>
      <w:r>
        <w:rPr>
          <w:rFonts w:hint="eastAsia"/>
        </w:rPr>
        <w:t>某高校教师黄某某多次在课堂上发表错误言论问题。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月，黄某某在其承担的专业理论课中多次发表与课程无关的错误言论，宣扬错误历史观，误导学生。给予黄某某党内严重警告、行政记过处分，暂停评奖评优、职称评定、岗位聘用、教学工作和研究生招生资格</w:t>
      </w:r>
      <w:r>
        <w:rPr>
          <w:rFonts w:hint="eastAsia"/>
        </w:rPr>
        <w:t>12</w:t>
      </w:r>
      <w:r>
        <w:rPr>
          <w:rFonts w:hint="eastAsia"/>
        </w:rPr>
        <w:t>个月，年度考核结果被认定为不称职；对黄某某所在学院领导班子进行批评教育，责令学院领导班子作出书面检查，对院长、党委书记进行通报批评，对分管副院长进行提醒谈话，取消院长、党委书记、分管副院长当年度评奖评优资格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案例二</w:t>
      </w:r>
      <w:r>
        <w:rPr>
          <w:rFonts w:hint="eastAsia"/>
        </w:rPr>
        <w:t xml:space="preserve"> </w:t>
      </w:r>
      <w:r>
        <w:rPr>
          <w:rFonts w:hint="eastAsia"/>
        </w:rPr>
        <w:t>某高校教师梁某某长期在网络上发布和转发错误言论问题。</w:t>
      </w:r>
      <w:r>
        <w:rPr>
          <w:rFonts w:hint="eastAsia"/>
        </w:rPr>
        <w:t>2019</w:t>
      </w:r>
      <w:r>
        <w:rPr>
          <w:rFonts w:hint="eastAsia"/>
        </w:rPr>
        <w:t>年至</w:t>
      </w:r>
      <w:r>
        <w:rPr>
          <w:rFonts w:hint="eastAsia"/>
        </w:rPr>
        <w:t>2020</w:t>
      </w:r>
      <w:r>
        <w:rPr>
          <w:rFonts w:hint="eastAsia"/>
        </w:rPr>
        <w:t>年期间，梁某某通过微博、推特等网络平台多次发布和转发错误言论，其行为严重违反了《新时代高校教师职业行为准则》第一、二项规定。根据《中华人民共和国教师法》《中国共产党纪律处分条例》《事业单位工作人员处分暂行规定》《教育部关于高校教师师德失范行为处理的指导意见》等相关规定，给予梁某某开除党籍和行政记过处分，取消研究生导师资格，并停止教学工作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案例三</w:t>
      </w:r>
      <w:r>
        <w:rPr>
          <w:rFonts w:hint="eastAsia"/>
        </w:rPr>
        <w:t xml:space="preserve"> </w:t>
      </w:r>
      <w:r>
        <w:rPr>
          <w:rFonts w:hint="eastAsia"/>
        </w:rPr>
        <w:t>某高校某外籍教师违反教学纪律等问题。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间，该名外籍教师教学态度不端正、教学方法不严谨、教学效果差，多次违反教学纪律，与学生言谈粗鄙，言语有失教师身份，给学生造成不良影响。根据学校外籍教师管理办法，解除与该名外籍教师劳动聘用关系，注销其外国人来华工作证，并办理居留许可注销手续，限期离境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案例四</w:t>
      </w:r>
      <w:r>
        <w:rPr>
          <w:rFonts w:hint="eastAsia"/>
        </w:rPr>
        <w:t xml:space="preserve"> </w:t>
      </w:r>
      <w:r>
        <w:rPr>
          <w:rFonts w:hint="eastAsia"/>
        </w:rPr>
        <w:t>某高校教师郎某某使用低俗不雅方式授课问题。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郎某某使用低俗不雅的图文在校讲授日语课程，影响恶劣。郎某某的行为违反了《新时代高校教师职业行为十项准则》第三项规定。根据《教育部关于高校教师师德失范行为处理的指导意见》等相关规定，给予郎某某停课、调离教学工作岗位处理，并对其进行通报批评、取消年度评优资格、扣罚绩效工资；对该教师所在二级学院进行通报批评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案例五</w:t>
      </w:r>
      <w:r>
        <w:rPr>
          <w:rFonts w:hint="eastAsia"/>
        </w:rPr>
        <w:t xml:space="preserve"> </w:t>
      </w:r>
      <w:r>
        <w:rPr>
          <w:rFonts w:hint="eastAsia"/>
        </w:rPr>
        <w:t>某高校教师张某某要求学生从事与教学、科研、社会服务无关的事宜问题。</w:t>
      </w:r>
      <w:r>
        <w:rPr>
          <w:rFonts w:hint="eastAsia"/>
        </w:rPr>
        <w:t>2019</w:t>
      </w:r>
      <w:r>
        <w:rPr>
          <w:rFonts w:hint="eastAsia"/>
        </w:rPr>
        <w:t>年，张某某多次要求研究生为其担任法定代表人的公司从事运送货物、分装溶剂、担任客服、处理财务等工作，且在日常指导学生过程中方式方法不当、简单粗暴，有辱骂侮辱学生的言行。张某某的行为严重违反了《新时代高校教师职业行为十项准则》第五项规定。根据《教师资格条例》《教育部关于高校教师师德失范行为处理的指导意见》等相关规定，给予张某某取消研究生导师资格、撤销专业技术职务、解除人事聘用合同的处理；撤销其教师资格，收缴教师资格证书，将其列入教师资格限制库，</w:t>
      </w:r>
      <w:r>
        <w:rPr>
          <w:rFonts w:hint="eastAsia"/>
        </w:rPr>
        <w:t>5</w:t>
      </w:r>
      <w:r>
        <w:rPr>
          <w:rFonts w:hint="eastAsia"/>
        </w:rPr>
        <w:t>年内不得重新取得教师资格。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案例六</w:t>
      </w:r>
      <w:r>
        <w:rPr>
          <w:rFonts w:hint="eastAsia"/>
        </w:rPr>
        <w:t xml:space="preserve"> </w:t>
      </w:r>
      <w:r>
        <w:rPr>
          <w:rFonts w:hint="eastAsia"/>
        </w:rPr>
        <w:t>某高校教师姜某某学术不端问题。姜某某在发表的文章中抄袭他人成果，违反了《新时代高校教师职业行为十项准则》第七项规定。根据《中国共产党纪律处分条例》《教育部关于高校教师师德失范行为处理的指导意见》，给予姜某某党内严重警告、行政记过处分，停止两年内招收硕士研究生资格，取消两年内聘任高一级专业技术职务资格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案例七</w:t>
      </w:r>
      <w:r>
        <w:rPr>
          <w:rFonts w:hint="eastAsia"/>
        </w:rPr>
        <w:t xml:space="preserve"> </w:t>
      </w:r>
      <w:r>
        <w:rPr>
          <w:rFonts w:hint="eastAsia"/>
        </w:rPr>
        <w:t>某高校教师郭某不正当关系问题。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月，郭某在婚姻关系存续期间，多次与他人发生不正当性关系，造成了严重不良影响。郭某的行为违反了《新时代高校教师职</w:t>
      </w:r>
      <w:r>
        <w:rPr>
          <w:rFonts w:hint="eastAsia"/>
        </w:rPr>
        <w:lastRenderedPageBreak/>
        <w:t>业行为十项准则》第二项规定。根据《教育部关于高校教师师德失范行为处理的指导意见》等相关规定，给予郭某开除党籍、降低岗位等级处分，并解除聘用合同。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案例八</w:t>
      </w:r>
      <w:r>
        <w:rPr>
          <w:rFonts w:hint="eastAsia"/>
        </w:rPr>
        <w:t xml:space="preserve"> </w:t>
      </w:r>
      <w:r>
        <w:rPr>
          <w:rFonts w:hint="eastAsia"/>
        </w:rPr>
        <w:t>某高校教师刘某与学生发生不正当关系问题。</w:t>
      </w:r>
      <w:r>
        <w:rPr>
          <w:rFonts w:hint="eastAsia"/>
        </w:rPr>
        <w:t>2016</w:t>
      </w:r>
      <w:r>
        <w:rPr>
          <w:rFonts w:hint="eastAsia"/>
        </w:rPr>
        <w:t>年以来，刘某利用教师身份，与一女学生交往并发生不正当关系，造成严重不良社会影响，其行为构成强制猥亵罪，被判处有期徒刑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个月。刘某的行为违反了《新时代高校教师职业行为十项准则》第六项规定。根据《事业单位工作人员处分暂行规定》等相关规定，给予刘某解聘处理；刘某依法丧失教师资格，终身不得从教。责令学校党委做出深刻检查，对学校领导班子进行集体诫勉谈话和经济处罚；责令学校党委副书记、纪委书记和涉事教师所在二级单位负责人做出深刻检查；对涉事教师所在二级单位负责人进行诫勉谈话，并扣罚绩效工资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案例九</w:t>
      </w:r>
      <w:r>
        <w:rPr>
          <w:rFonts w:hint="eastAsia"/>
        </w:rPr>
        <w:t xml:space="preserve"> </w:t>
      </w:r>
      <w:r>
        <w:rPr>
          <w:rFonts w:hint="eastAsia"/>
        </w:rPr>
        <w:t>某高校教师王某某多次性骚扰学生问题。</w:t>
      </w:r>
      <w:r>
        <w:rPr>
          <w:rFonts w:hint="eastAsia"/>
        </w:rPr>
        <w:t>2019</w:t>
      </w:r>
      <w:r>
        <w:rPr>
          <w:rFonts w:hint="eastAsia"/>
        </w:rPr>
        <w:t>年，王某某屡次言语骚扰在校学生，并通过微信等方式向多名学生发送性暗示词汇和图片，情节严重，影响恶劣。王某某的行为违反了《新时代高校教师职业行为十项准则》第六项规定。根据《教育部关于高校教师师德失范行为处理的指导意见》等相关规定，给予王某某开除处分，并撤销教师资格，收缴教师资格证书，将其列入教师资格限制库；对该教师所在的二级学院党政负责人进行约谈和批评教育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案例十</w:t>
      </w:r>
      <w:r>
        <w:rPr>
          <w:rFonts w:hint="eastAsia"/>
        </w:rPr>
        <w:t xml:space="preserve"> </w:t>
      </w:r>
      <w:r>
        <w:rPr>
          <w:rFonts w:hint="eastAsia"/>
        </w:rPr>
        <w:t>某高校教师陈某某性侵学生问题。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陈某某私自召集学生到其家中饮酒，一名女学生醉酒后遭陈某某性侵。陈某某的行为违反了《新时代高校教师职业行为十项准则》第二、六项规定。根据《中国共产党纪律处分条例》《教育部关于高校教师师德失范行为处理的指导意见》等相关规定，给予陈某某开除党籍、开除公职处分，待司法机关对其犯罪行为作出判决后，其教师资格将依法丧失，注销并收缴其教师资格证书，终身不得重新申请认定教师资格。</w:t>
      </w:r>
    </w:p>
    <w:p w:rsidR="00F63BF9" w:rsidRDefault="00F63BF9" w:rsidP="00F63BF9"/>
    <w:p w:rsidR="00F63BF9" w:rsidRDefault="00F63BF9" w:rsidP="00F63BF9">
      <w:pPr>
        <w:rPr>
          <w:rFonts w:hint="eastAsia"/>
        </w:rPr>
      </w:pPr>
      <w:r>
        <w:rPr>
          <w:rFonts w:hint="eastAsia"/>
        </w:rPr>
        <w:t xml:space="preserve">　　案例十一</w:t>
      </w:r>
      <w:r>
        <w:rPr>
          <w:rFonts w:hint="eastAsia"/>
        </w:rPr>
        <w:t xml:space="preserve"> </w:t>
      </w:r>
      <w:r>
        <w:rPr>
          <w:rFonts w:hint="eastAsia"/>
        </w:rPr>
        <w:t>某高校教师刘某某私自收取并侵占学生费用问题。刘某某利用担任学院学工办副主任、辅导员、班主任等职务便利，通过支付宝和微信转账方式，私自收取并侵占学生学杂费和班费共计</w:t>
      </w:r>
      <w:r>
        <w:rPr>
          <w:rFonts w:hint="eastAsia"/>
        </w:rPr>
        <w:t>77</w:t>
      </w:r>
      <w:r>
        <w:rPr>
          <w:rFonts w:hint="eastAsia"/>
        </w:rPr>
        <w:t>万余元。学校将刘某某案件移送公安机关立案侦查，公安机关对刘某某执行刑事拘留。刘某某的行为违反了《新时代高校教师职业行为十项准则》第二、第九项规定。根据《中国共产党纪律处分条例》《教育部关于高校教师师德失范行为处理的指导意见》，给予刘某某开除党籍、免职等处分，根据司法机关对其涉嫌犯罪问题的处理结论，依法依规给予进一步处理。</w:t>
      </w:r>
    </w:p>
    <w:sectPr w:rsidR="00F63BF9" w:rsidSect="001C2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53" w:rsidRDefault="00123753" w:rsidP="005A4633">
      <w:r>
        <w:separator/>
      </w:r>
    </w:p>
  </w:endnote>
  <w:endnote w:type="continuationSeparator" w:id="0">
    <w:p w:rsidR="00123753" w:rsidRDefault="00123753" w:rsidP="005A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53" w:rsidRDefault="00123753" w:rsidP="005A4633">
      <w:r>
        <w:separator/>
      </w:r>
    </w:p>
  </w:footnote>
  <w:footnote w:type="continuationSeparator" w:id="0">
    <w:p w:rsidR="00123753" w:rsidRDefault="00123753" w:rsidP="005A4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 w:rsidP="005A463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33" w:rsidRDefault="005A46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3E1"/>
    <w:rsid w:val="00016459"/>
    <w:rsid w:val="00027045"/>
    <w:rsid w:val="0006024A"/>
    <w:rsid w:val="0006393F"/>
    <w:rsid w:val="00094413"/>
    <w:rsid w:val="00123753"/>
    <w:rsid w:val="00170689"/>
    <w:rsid w:val="001A3076"/>
    <w:rsid w:val="001B3B4F"/>
    <w:rsid w:val="001C2854"/>
    <w:rsid w:val="001D0793"/>
    <w:rsid w:val="001F05FE"/>
    <w:rsid w:val="001F2621"/>
    <w:rsid w:val="002137CE"/>
    <w:rsid w:val="00252222"/>
    <w:rsid w:val="002640D1"/>
    <w:rsid w:val="0029596E"/>
    <w:rsid w:val="002B5CBA"/>
    <w:rsid w:val="002E49C8"/>
    <w:rsid w:val="00326EE8"/>
    <w:rsid w:val="00335F48"/>
    <w:rsid w:val="00340565"/>
    <w:rsid w:val="00350F1E"/>
    <w:rsid w:val="00361305"/>
    <w:rsid w:val="003B6B19"/>
    <w:rsid w:val="003E2D4D"/>
    <w:rsid w:val="003E7E3F"/>
    <w:rsid w:val="00407F27"/>
    <w:rsid w:val="0043699A"/>
    <w:rsid w:val="004E4079"/>
    <w:rsid w:val="00541616"/>
    <w:rsid w:val="00583680"/>
    <w:rsid w:val="005A36E7"/>
    <w:rsid w:val="005A4633"/>
    <w:rsid w:val="005D3AB8"/>
    <w:rsid w:val="005F46B0"/>
    <w:rsid w:val="006126AC"/>
    <w:rsid w:val="00636F73"/>
    <w:rsid w:val="006422CC"/>
    <w:rsid w:val="00673B38"/>
    <w:rsid w:val="006B5D7D"/>
    <w:rsid w:val="0076636E"/>
    <w:rsid w:val="00794AB2"/>
    <w:rsid w:val="00797E8E"/>
    <w:rsid w:val="007A459A"/>
    <w:rsid w:val="007B7279"/>
    <w:rsid w:val="007C32B7"/>
    <w:rsid w:val="007D2220"/>
    <w:rsid w:val="007E0AFE"/>
    <w:rsid w:val="007E12E8"/>
    <w:rsid w:val="007F1B28"/>
    <w:rsid w:val="00825906"/>
    <w:rsid w:val="0085532A"/>
    <w:rsid w:val="008636C4"/>
    <w:rsid w:val="008920C2"/>
    <w:rsid w:val="008A0760"/>
    <w:rsid w:val="008A68A1"/>
    <w:rsid w:val="008C0947"/>
    <w:rsid w:val="008C1B37"/>
    <w:rsid w:val="008E6731"/>
    <w:rsid w:val="008F4AD6"/>
    <w:rsid w:val="009238DA"/>
    <w:rsid w:val="0093203F"/>
    <w:rsid w:val="00963EC5"/>
    <w:rsid w:val="009726FC"/>
    <w:rsid w:val="009A2F8D"/>
    <w:rsid w:val="009F28B2"/>
    <w:rsid w:val="00A079E7"/>
    <w:rsid w:val="00A109CC"/>
    <w:rsid w:val="00A31723"/>
    <w:rsid w:val="00A43D98"/>
    <w:rsid w:val="00A527EE"/>
    <w:rsid w:val="00A53ED2"/>
    <w:rsid w:val="00A56098"/>
    <w:rsid w:val="00AB1BAF"/>
    <w:rsid w:val="00AE73E1"/>
    <w:rsid w:val="00B06163"/>
    <w:rsid w:val="00B21CA0"/>
    <w:rsid w:val="00B565BF"/>
    <w:rsid w:val="00B75C97"/>
    <w:rsid w:val="00B84744"/>
    <w:rsid w:val="00BF43C5"/>
    <w:rsid w:val="00C05C29"/>
    <w:rsid w:val="00C45146"/>
    <w:rsid w:val="00C64691"/>
    <w:rsid w:val="00C653AC"/>
    <w:rsid w:val="00C82DFC"/>
    <w:rsid w:val="00C87777"/>
    <w:rsid w:val="00C93AA4"/>
    <w:rsid w:val="00CC3EFC"/>
    <w:rsid w:val="00CE1FBB"/>
    <w:rsid w:val="00D24E2B"/>
    <w:rsid w:val="00D271A5"/>
    <w:rsid w:val="00D37DF5"/>
    <w:rsid w:val="00D73B02"/>
    <w:rsid w:val="00D8145B"/>
    <w:rsid w:val="00D81A27"/>
    <w:rsid w:val="00DC402B"/>
    <w:rsid w:val="00DC425B"/>
    <w:rsid w:val="00DD1533"/>
    <w:rsid w:val="00DD1AEB"/>
    <w:rsid w:val="00DF14DB"/>
    <w:rsid w:val="00E033F1"/>
    <w:rsid w:val="00E06AA9"/>
    <w:rsid w:val="00E14228"/>
    <w:rsid w:val="00E151AA"/>
    <w:rsid w:val="00E16764"/>
    <w:rsid w:val="00E17CFA"/>
    <w:rsid w:val="00E23594"/>
    <w:rsid w:val="00E446B8"/>
    <w:rsid w:val="00E56F54"/>
    <w:rsid w:val="00E8474F"/>
    <w:rsid w:val="00EA50E6"/>
    <w:rsid w:val="00EA6F4D"/>
    <w:rsid w:val="00EB03EB"/>
    <w:rsid w:val="00EB6AC8"/>
    <w:rsid w:val="00ED6FDD"/>
    <w:rsid w:val="00EE0E70"/>
    <w:rsid w:val="00F153FB"/>
    <w:rsid w:val="00F27351"/>
    <w:rsid w:val="00F32CF8"/>
    <w:rsid w:val="00F62D30"/>
    <w:rsid w:val="00F6365D"/>
    <w:rsid w:val="00F63BF9"/>
    <w:rsid w:val="00FA1038"/>
    <w:rsid w:val="00FA69A9"/>
    <w:rsid w:val="00FC31DA"/>
    <w:rsid w:val="00FC59E4"/>
    <w:rsid w:val="00FD121E"/>
    <w:rsid w:val="00F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刘军</cp:lastModifiedBy>
  <cp:revision>2</cp:revision>
  <dcterms:created xsi:type="dcterms:W3CDTF">2021-10-21T10:44:00Z</dcterms:created>
  <dcterms:modified xsi:type="dcterms:W3CDTF">2021-10-21T10:46:00Z</dcterms:modified>
</cp:coreProperties>
</file>