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54" w:rsidRDefault="00CB3794">
      <w:pPr>
        <w:rPr>
          <w:rFonts w:hint="eastAsia"/>
        </w:rPr>
      </w:pPr>
      <w:r w:rsidRPr="00CB3794">
        <w:rPr>
          <w:rFonts w:hint="eastAsia"/>
        </w:rPr>
        <w:t>安徽省黄山市歙县聪明屋少儿服务中心教师潘某某伤害幼儿问题。</w:t>
      </w:r>
      <w:r w:rsidRPr="00CB3794">
        <w:rPr>
          <w:rFonts w:hint="eastAsia"/>
        </w:rPr>
        <w:t>2020</w:t>
      </w:r>
      <w:r w:rsidRPr="00CB3794">
        <w:rPr>
          <w:rFonts w:hint="eastAsia"/>
        </w:rPr>
        <w:t>年</w:t>
      </w:r>
      <w:r w:rsidRPr="00CB3794">
        <w:rPr>
          <w:rFonts w:hint="eastAsia"/>
        </w:rPr>
        <w:t>11</w:t>
      </w:r>
      <w:r w:rsidRPr="00CB3794">
        <w:rPr>
          <w:rFonts w:hint="eastAsia"/>
        </w:rPr>
        <w:t>月，潘某某在制止幼儿追逐过程中将幼儿拎起落地，致其左手大拇指受伤，后受伤幼儿两名家长对潘某某实施了殴打。潘某某的行为违反了《新时代幼儿园教师职业行为十项准则》第六项规定。根据《教师资格条例》《幼儿园教师违反职业道德行为处理办法（</w:t>
      </w:r>
      <w:r w:rsidRPr="00CB3794">
        <w:rPr>
          <w:rFonts w:hint="eastAsia"/>
        </w:rPr>
        <w:t>2018</w:t>
      </w:r>
      <w:r w:rsidRPr="00CB3794">
        <w:rPr>
          <w:rFonts w:hint="eastAsia"/>
        </w:rPr>
        <w:t>年修订）》等相关规定，给予潘某某解除聘任合同的处理；撤销其教师资格，收缴教师资格证书，将其列入教师资格限制库，</w:t>
      </w:r>
      <w:r w:rsidRPr="00CB3794">
        <w:rPr>
          <w:rFonts w:hint="eastAsia"/>
        </w:rPr>
        <w:t>5</w:t>
      </w:r>
      <w:r w:rsidRPr="00CB3794">
        <w:rPr>
          <w:rFonts w:hint="eastAsia"/>
        </w:rPr>
        <w:t>年内不得重新取得教师资格。对于殴打潘某某的两名幼儿家长，根据《中华人民共和国治安管理处罚法》给予</w:t>
      </w:r>
      <w:r w:rsidRPr="00CB3794">
        <w:rPr>
          <w:rFonts w:hint="eastAsia"/>
        </w:rPr>
        <w:t>5</w:t>
      </w:r>
      <w:r w:rsidRPr="00CB3794">
        <w:rPr>
          <w:rFonts w:hint="eastAsia"/>
        </w:rPr>
        <w:t>日以下行政拘留。</w:t>
      </w:r>
    </w:p>
    <w:p w:rsidR="00CB3794" w:rsidRDefault="00CB3794">
      <w:pPr>
        <w:rPr>
          <w:rFonts w:hint="eastAsia"/>
        </w:rPr>
      </w:pPr>
    </w:p>
    <w:p w:rsidR="00CB3794" w:rsidRDefault="00CB3794">
      <w:pPr>
        <w:rPr>
          <w:rFonts w:hint="eastAsia"/>
        </w:rPr>
      </w:pPr>
      <w:r w:rsidRPr="00CB3794">
        <w:rPr>
          <w:rFonts w:hint="eastAsia"/>
        </w:rPr>
        <w:t>安徽</w:t>
      </w:r>
      <w:r w:rsidRPr="00CB3794">
        <w:rPr>
          <w:rFonts w:hint="eastAsia"/>
        </w:rPr>
        <w:t>7</w:t>
      </w:r>
      <w:r w:rsidRPr="00CB3794">
        <w:rPr>
          <w:rFonts w:hint="eastAsia"/>
        </w:rPr>
        <w:t>名老师获刑</w:t>
      </w:r>
      <w:r w:rsidRPr="00CB3794">
        <w:rPr>
          <w:rFonts w:hint="eastAsia"/>
        </w:rPr>
        <w:t xml:space="preserve"> </w:t>
      </w:r>
      <w:r w:rsidRPr="00CB3794">
        <w:rPr>
          <w:rFonts w:hint="eastAsia"/>
        </w:rPr>
        <w:t>老师作为传道受业解惑者，自当为人师表，着力维护教育公平。然而，却有老师以“作弊”的方式来提高学生的成绩，从而提升自身的知名度。</w:t>
      </w:r>
      <w:r w:rsidRPr="00CB3794">
        <w:rPr>
          <w:rFonts w:hint="eastAsia"/>
        </w:rPr>
        <w:t xml:space="preserve"> </w:t>
      </w:r>
      <w:r w:rsidRPr="00CB3794">
        <w:rPr>
          <w:rFonts w:hint="eastAsia"/>
        </w:rPr>
        <w:t>近日，蚌埠市蚌山区人民法院审理了一起组织考试作弊案件，被告人高某等七名老师分别被判处有期徒刑七个月至有期徒刑三年八个月不等的刑期。</w:t>
      </w:r>
      <w:r w:rsidRPr="00CB3794">
        <w:rPr>
          <w:rFonts w:hint="eastAsia"/>
        </w:rPr>
        <w:t xml:space="preserve"> </w:t>
      </w:r>
      <w:r w:rsidRPr="00CB3794">
        <w:rPr>
          <w:rFonts w:hint="eastAsia"/>
        </w:rPr>
        <w:t>在</w:t>
      </w:r>
      <w:r w:rsidRPr="00CB3794">
        <w:rPr>
          <w:rFonts w:hint="eastAsia"/>
        </w:rPr>
        <w:t>2020</w:t>
      </w:r>
      <w:r w:rsidRPr="00CB3794">
        <w:rPr>
          <w:rFonts w:hint="eastAsia"/>
        </w:rPr>
        <w:t>届普通高校招生艺术专业课省统考来临之际，某艺术学校高某等老师私下商讨准备通过微信群聊在统考当天帮助学生作弊，让学生取得更好的成绩。</w:t>
      </w:r>
      <w:r w:rsidRPr="00CB3794">
        <w:rPr>
          <w:rFonts w:hint="eastAsia"/>
        </w:rPr>
        <w:t>2019</w:t>
      </w:r>
      <w:r w:rsidRPr="00CB3794">
        <w:rPr>
          <w:rFonts w:hint="eastAsia"/>
        </w:rPr>
        <w:t>年</w:t>
      </w:r>
      <w:r w:rsidRPr="00CB3794">
        <w:rPr>
          <w:rFonts w:hint="eastAsia"/>
        </w:rPr>
        <w:t>11</w:t>
      </w:r>
      <w:r w:rsidRPr="00CB3794">
        <w:rPr>
          <w:rFonts w:hint="eastAsia"/>
        </w:rPr>
        <w:t>月</w:t>
      </w:r>
      <w:r w:rsidRPr="00CB3794">
        <w:rPr>
          <w:rFonts w:hint="eastAsia"/>
        </w:rPr>
        <w:t>30</w:t>
      </w:r>
      <w:r w:rsidRPr="00CB3794">
        <w:rPr>
          <w:rFonts w:hint="eastAsia"/>
        </w:rPr>
        <w:t>日</w:t>
      </w:r>
      <w:r w:rsidRPr="00CB3794">
        <w:rPr>
          <w:rFonts w:hint="eastAsia"/>
        </w:rPr>
        <w:t>19</w:t>
      </w:r>
      <w:r w:rsidRPr="00CB3794">
        <w:rPr>
          <w:rFonts w:hint="eastAsia"/>
        </w:rPr>
        <w:t>时许，高某等人在学校组织全校应届考生开动员大会，并在会上暗示在场学生称可以携带两部手机，一部上交，一部留用，如果被发现就说是看时间用，还称八点开始考试，八点之前把考题传出来都不算作弊等等。</w:t>
      </w:r>
      <w:r w:rsidRPr="00CB3794">
        <w:rPr>
          <w:rFonts w:hint="eastAsia"/>
        </w:rPr>
        <w:t xml:space="preserve"> </w:t>
      </w:r>
      <w:r w:rsidRPr="00CB3794">
        <w:rPr>
          <w:rFonts w:hint="eastAsia"/>
        </w:rPr>
        <w:t>开考当天，许多同学依据高某的暗示将手机带入考场，曹某某等考生利用携带的手机将考场试题拍成图片发至学校微信群内，后被告人高某、颜某、钟某、彭某某、李某某、杨某、杨某某等人依据自己的专长分工合作，将关于本次考题的步骤图、成品图、范画以及答题要点发至学校微信群内，供考生参考、答题。</w:t>
      </w:r>
      <w:r w:rsidRPr="00CB3794">
        <w:rPr>
          <w:rFonts w:hint="eastAsia"/>
        </w:rPr>
        <w:t xml:space="preserve"> </w:t>
      </w:r>
      <w:r w:rsidRPr="00CB3794">
        <w:rPr>
          <w:rFonts w:hint="eastAsia"/>
        </w:rPr>
        <w:t>经安徽省教育招生考试院认定，安徽省普通高等学校招生艺术类专业课省统考属于法律规定的国家考试。</w:t>
      </w:r>
      <w:r w:rsidRPr="00CB3794">
        <w:rPr>
          <w:rFonts w:hint="eastAsia"/>
        </w:rPr>
        <w:t xml:space="preserve"> </w:t>
      </w:r>
      <w:r w:rsidRPr="00CB3794">
        <w:rPr>
          <w:rFonts w:hint="eastAsia"/>
        </w:rPr>
        <w:t>法院经审理认为，七名被告人的行为均构成组织考试作弊罪。七名被告人分别有坦白或自首的情节，予以从轻处罚。七名被告人均自愿认罪认罚，予以从宽处理。遂作出以上判决。</w:t>
      </w:r>
      <w:r w:rsidRPr="00CB3794">
        <w:rPr>
          <w:rFonts w:hint="eastAsia"/>
        </w:rPr>
        <w:t xml:space="preserve"> </w:t>
      </w:r>
      <w:r w:rsidRPr="00CB3794">
        <w:rPr>
          <w:rFonts w:hint="eastAsia"/>
        </w:rPr>
        <w:t>诚信是做人之根本，高某等七名老师为了名和利，不惜违背教师的职业道德，组织并帮助学生在考试中作弊。这种行为不仅玷污了考场风气，而且也损害了学生的利益，更是毁了自己的人生。</w:t>
      </w:r>
    </w:p>
    <w:sectPr w:rsidR="00CB3794" w:rsidSect="001C285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68" w:rsidRDefault="009E6268" w:rsidP="005A4633">
      <w:r>
        <w:separator/>
      </w:r>
    </w:p>
  </w:endnote>
  <w:endnote w:type="continuationSeparator" w:id="0">
    <w:p w:rsidR="009E6268" w:rsidRDefault="009E6268" w:rsidP="005A4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68" w:rsidRDefault="009E6268" w:rsidP="005A4633">
      <w:r>
        <w:separator/>
      </w:r>
    </w:p>
  </w:footnote>
  <w:footnote w:type="continuationSeparator" w:id="0">
    <w:p w:rsidR="009E6268" w:rsidRDefault="009E6268" w:rsidP="005A4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rsidP="005A463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6268"/>
    <w:rsid w:val="00016459"/>
    <w:rsid w:val="00027045"/>
    <w:rsid w:val="0006024A"/>
    <w:rsid w:val="0006393F"/>
    <w:rsid w:val="00094413"/>
    <w:rsid w:val="00170689"/>
    <w:rsid w:val="001A3076"/>
    <w:rsid w:val="001B3B4F"/>
    <w:rsid w:val="001C2854"/>
    <w:rsid w:val="001D0793"/>
    <w:rsid w:val="001F05FE"/>
    <w:rsid w:val="001F2621"/>
    <w:rsid w:val="002137CE"/>
    <w:rsid w:val="00252222"/>
    <w:rsid w:val="002640D1"/>
    <w:rsid w:val="0029596E"/>
    <w:rsid w:val="002B5CBA"/>
    <w:rsid w:val="002E49C8"/>
    <w:rsid w:val="00326EE8"/>
    <w:rsid w:val="00335F48"/>
    <w:rsid w:val="00340565"/>
    <w:rsid w:val="00350F1E"/>
    <w:rsid w:val="00361305"/>
    <w:rsid w:val="003B6B19"/>
    <w:rsid w:val="003E2D4D"/>
    <w:rsid w:val="003E7E3F"/>
    <w:rsid w:val="00407F27"/>
    <w:rsid w:val="0043699A"/>
    <w:rsid w:val="004E4079"/>
    <w:rsid w:val="00541616"/>
    <w:rsid w:val="00583680"/>
    <w:rsid w:val="005A36E7"/>
    <w:rsid w:val="005A4633"/>
    <w:rsid w:val="005B2EEE"/>
    <w:rsid w:val="005D3AB8"/>
    <w:rsid w:val="005F46B0"/>
    <w:rsid w:val="006126AC"/>
    <w:rsid w:val="00636F73"/>
    <w:rsid w:val="006422CC"/>
    <w:rsid w:val="006B5D7D"/>
    <w:rsid w:val="0076636E"/>
    <w:rsid w:val="00794AB2"/>
    <w:rsid w:val="00797E8E"/>
    <w:rsid w:val="007A459A"/>
    <w:rsid w:val="007B7279"/>
    <w:rsid w:val="007C32B7"/>
    <w:rsid w:val="007D2220"/>
    <w:rsid w:val="007E0AFE"/>
    <w:rsid w:val="007E12E8"/>
    <w:rsid w:val="007F1B28"/>
    <w:rsid w:val="00825906"/>
    <w:rsid w:val="0085532A"/>
    <w:rsid w:val="008636C4"/>
    <w:rsid w:val="008920C2"/>
    <w:rsid w:val="008A0760"/>
    <w:rsid w:val="008A68A1"/>
    <w:rsid w:val="008C0947"/>
    <w:rsid w:val="008C1B37"/>
    <w:rsid w:val="008E6731"/>
    <w:rsid w:val="008F4AD6"/>
    <w:rsid w:val="009238DA"/>
    <w:rsid w:val="0093203F"/>
    <w:rsid w:val="00963EC5"/>
    <w:rsid w:val="009726FC"/>
    <w:rsid w:val="009A2F8D"/>
    <w:rsid w:val="009E6268"/>
    <w:rsid w:val="009F28B2"/>
    <w:rsid w:val="00A079E7"/>
    <w:rsid w:val="00A109CC"/>
    <w:rsid w:val="00A31723"/>
    <w:rsid w:val="00A43D98"/>
    <w:rsid w:val="00A527EE"/>
    <w:rsid w:val="00A53ED2"/>
    <w:rsid w:val="00A56098"/>
    <w:rsid w:val="00AB1BAF"/>
    <w:rsid w:val="00B06163"/>
    <w:rsid w:val="00B21CA0"/>
    <w:rsid w:val="00B565BF"/>
    <w:rsid w:val="00B75C97"/>
    <w:rsid w:val="00B84744"/>
    <w:rsid w:val="00BF43C5"/>
    <w:rsid w:val="00C05C29"/>
    <w:rsid w:val="00C45146"/>
    <w:rsid w:val="00C64691"/>
    <w:rsid w:val="00C653AC"/>
    <w:rsid w:val="00C82DFC"/>
    <w:rsid w:val="00C87777"/>
    <w:rsid w:val="00C93AA4"/>
    <w:rsid w:val="00CB3794"/>
    <w:rsid w:val="00CC3EFC"/>
    <w:rsid w:val="00CE1FBB"/>
    <w:rsid w:val="00D24E2B"/>
    <w:rsid w:val="00D271A5"/>
    <w:rsid w:val="00D37DF5"/>
    <w:rsid w:val="00D73B02"/>
    <w:rsid w:val="00D8145B"/>
    <w:rsid w:val="00D81A27"/>
    <w:rsid w:val="00DC402B"/>
    <w:rsid w:val="00DC425B"/>
    <w:rsid w:val="00DD1533"/>
    <w:rsid w:val="00DD1AEB"/>
    <w:rsid w:val="00DF14DB"/>
    <w:rsid w:val="00E033F1"/>
    <w:rsid w:val="00E06AA9"/>
    <w:rsid w:val="00E14228"/>
    <w:rsid w:val="00E151AA"/>
    <w:rsid w:val="00E16764"/>
    <w:rsid w:val="00E17CFA"/>
    <w:rsid w:val="00E23594"/>
    <w:rsid w:val="00E446B8"/>
    <w:rsid w:val="00E56F54"/>
    <w:rsid w:val="00E8474F"/>
    <w:rsid w:val="00EA50E6"/>
    <w:rsid w:val="00EA6F4D"/>
    <w:rsid w:val="00EB03EB"/>
    <w:rsid w:val="00EB6AC8"/>
    <w:rsid w:val="00ED6FDD"/>
    <w:rsid w:val="00EE0E70"/>
    <w:rsid w:val="00F153FB"/>
    <w:rsid w:val="00F27351"/>
    <w:rsid w:val="00F32CF8"/>
    <w:rsid w:val="00F62D30"/>
    <w:rsid w:val="00F6365D"/>
    <w:rsid w:val="00FA1038"/>
    <w:rsid w:val="00FA69A9"/>
    <w:rsid w:val="00FC31DA"/>
    <w:rsid w:val="00FC59E4"/>
    <w:rsid w:val="00FD121E"/>
    <w:rsid w:val="00FF3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4633"/>
    <w:rPr>
      <w:sz w:val="18"/>
      <w:szCs w:val="18"/>
    </w:rPr>
  </w:style>
  <w:style w:type="paragraph" w:styleId="a4">
    <w:name w:val="footer"/>
    <w:basedOn w:val="a"/>
    <w:link w:val="Char0"/>
    <w:uiPriority w:val="99"/>
    <w:semiHidden/>
    <w:unhideWhenUsed/>
    <w:rsid w:val="005A46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46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798</Characters>
  <Application>Microsoft Office Word</Application>
  <DocSecurity>0</DocSecurity>
  <Lines>6</Lines>
  <Paragraphs>1</Paragraphs>
  <ScaleCrop>false</ScaleCrop>
  <Company>Microsoft</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刘军</dc:creator>
  <cp:lastModifiedBy>刘军</cp:lastModifiedBy>
  <cp:revision>1</cp:revision>
  <dcterms:created xsi:type="dcterms:W3CDTF">2021-10-21T10:53:00Z</dcterms:created>
  <dcterms:modified xsi:type="dcterms:W3CDTF">2021-10-21T11:00:00Z</dcterms:modified>
</cp:coreProperties>
</file>